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31" w:rsidRPr="00875066" w:rsidRDefault="00FD2FB9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令和３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年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４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月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１４</w:t>
      </w:r>
      <w:r w:rsidR="00566231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日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加盟団体・高等学校長　殿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公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認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指　導　員　殿</w:t>
      </w:r>
      <w:r w:rsidRPr="00875066">
        <w:rPr>
          <w:rFonts w:asciiTheme="majorEastAsia" w:eastAsiaTheme="majorEastAsia" w:hAnsiTheme="majorEastAsia" w:cs="ＭＳ 明朝"/>
          <w:color w:val="000000"/>
        </w:rPr>
        <w:t xml:space="preserve">                       </w:t>
      </w:r>
      <w:r w:rsidRPr="00875066">
        <w:rPr>
          <w:rFonts w:asciiTheme="majorEastAsia" w:eastAsiaTheme="majorEastAsia" w:hAnsiTheme="majorEastAsia" w:cs="ＭＳ 明朝"/>
          <w:color w:val="000000"/>
        </w:rPr>
        <w:tab/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　　　　　　　　　　　　　　　　</w:t>
      </w:r>
      <w:r w:rsidR="009D5DD3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2D39D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（一社）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岩手県山岳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・ｽﾎﾟｰﾂｸﾗｲﾐﾝｸﾞ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協会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　　　　　　　　　　　　　　　　　　　会長　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吉　田　春　彦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</w:p>
    <w:p w:rsidR="00566231" w:rsidRPr="0000022A" w:rsidRDefault="008F73B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令和３</w:t>
      </w:r>
      <w:r w:rsidR="00566231" w:rsidRPr="0000022A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年度残雪期講習会兼指導員研修会の開催について</w:t>
      </w:r>
    </w:p>
    <w:p w:rsidR="00566231" w:rsidRPr="00875066" w:rsidRDefault="00566231">
      <w:pP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このことについて、下記により開催しますので多数参加されますよう案内します。</w:t>
      </w:r>
    </w:p>
    <w:p w:rsidR="00FD64EF" w:rsidRPr="00875066" w:rsidRDefault="00FD64EF" w:rsidP="00FD64EF">
      <w:pP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566231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記</w:t>
      </w:r>
    </w:p>
    <w:p w:rsidR="00566231" w:rsidRPr="00875066" w:rsidRDefault="00566231" w:rsidP="00F32484">
      <w:pPr>
        <w:ind w:left="1797" w:hangingChars="800" w:hanging="1797"/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１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趣　　旨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残雪期</w:t>
      </w:r>
      <w:r w:rsidR="002D39D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に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おける基本知識及び実践的技術を習得し、相互の交流を深める　　　　　　　　　ことにより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、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岳人としてさら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なる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力量と資質の向上を図る。</w:t>
      </w:r>
    </w:p>
    <w:p w:rsidR="00566231" w:rsidRPr="00875066" w:rsidRDefault="00566231" w:rsidP="00F32484">
      <w:pPr>
        <w:ind w:left="1797" w:hangingChars="800" w:hanging="1797"/>
        <w:rPr>
          <w:rFonts w:asciiTheme="majorEastAsia" w:eastAsiaTheme="majorEastAsia" w:hAnsiTheme="majorEastAsia" w:cs="ＭＳ 明朝"/>
          <w:color w:val="000000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２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主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催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等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主催　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（一社）</w:t>
      </w:r>
      <w:r w:rsidRPr="00875066">
        <w:rPr>
          <w:rFonts w:asciiTheme="majorEastAsia" w:eastAsiaTheme="majorEastAsia" w:hAnsiTheme="majorEastAsia" w:cs="ＭＳ 明朝" w:hint="eastAsia"/>
          <w:sz w:val="21"/>
          <w:szCs w:val="21"/>
        </w:rPr>
        <w:t>岩手県山岳</w:t>
      </w:r>
      <w:r w:rsidR="008F73BB">
        <w:rPr>
          <w:rFonts w:asciiTheme="majorEastAsia" w:eastAsiaTheme="majorEastAsia" w:hAnsiTheme="majorEastAsia" w:cs="ＭＳ 明朝" w:hint="eastAsia"/>
          <w:sz w:val="21"/>
          <w:szCs w:val="21"/>
        </w:rPr>
        <w:t>・ｽﾎﾟｰﾂｸﾗｲﾐﾝｸﾞ</w:t>
      </w:r>
      <w:r w:rsidRPr="00875066">
        <w:rPr>
          <w:rFonts w:asciiTheme="majorEastAsia" w:eastAsiaTheme="majorEastAsia" w:hAnsiTheme="majorEastAsia" w:cs="ＭＳ 明朝" w:hint="eastAsia"/>
          <w:sz w:val="21"/>
          <w:szCs w:val="21"/>
        </w:rPr>
        <w:t>協会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　　　　　　　　　　　　　　　　　　　　　　　　後援　岩手県教育委員会　岩手県体育協会</w:t>
      </w:r>
      <w:r w:rsidRPr="00875066">
        <w:rPr>
          <w:rFonts w:asciiTheme="majorEastAsia" w:eastAsiaTheme="majorEastAsia" w:hAnsiTheme="majorEastAsia" w:cs="ＭＳ 明朝"/>
          <w:color w:val="000000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</w:rPr>
        <w:t>岩手県高等学校体育連盟</w:t>
      </w:r>
    </w:p>
    <w:p w:rsidR="00566231" w:rsidRPr="00875066" w:rsidRDefault="00566231" w:rsidP="008F73BB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３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期　　日</w:t>
      </w:r>
      <w:r w:rsidR="00A4796D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FD2FB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令和３</w:t>
      </w:r>
      <w:r w:rsidR="00FD2FB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年５月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２３</w:t>
      </w:r>
      <w:r w:rsidR="00FD2FB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日（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日</w:t>
      </w:r>
      <w:r w:rsidR="00FD2FB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）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※コロナ対策のため宿泊は無しとします。</w:t>
      </w:r>
    </w:p>
    <w:p w:rsidR="008F73BB" w:rsidRDefault="00566231" w:rsidP="008F73BB">
      <w:pPr>
        <w:ind w:left="1797" w:hangingChars="800" w:hanging="1797"/>
        <w:rPr>
          <w:rFonts w:asciiTheme="majorEastAsia" w:eastAsiaTheme="majorEastAsia" w:hAnsiTheme="majorEastAsia" w:cs="ＭＳ 明朝"/>
          <w:sz w:val="21"/>
          <w:szCs w:val="21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４　</w:t>
      </w:r>
      <w:r w:rsidR="004B4419"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受</w:t>
      </w:r>
      <w:r w:rsidR="004B4419"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="004B4419"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講</w:t>
      </w:r>
      <w:r w:rsidR="004B4419"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="004B4419"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者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="00E55485" w:rsidRPr="00E55485">
        <w:rPr>
          <w:rFonts w:ascii="ＭＳ ゴシック" w:eastAsia="ＭＳ ゴシック" w:hAnsi="ＭＳ ゴシック" w:cs="ＭＳ 明朝" w:hint="eastAsia"/>
          <w:color w:val="000000"/>
          <w:sz w:val="21"/>
          <w:szCs w:val="21"/>
        </w:rPr>
        <w:t>（一社）</w:t>
      </w:r>
      <w:r w:rsidR="00E55485" w:rsidRPr="00E55485">
        <w:rPr>
          <w:rFonts w:ascii="ＭＳ ゴシック" w:eastAsia="ＭＳ ゴシック" w:hAnsi="ＭＳ ゴシック" w:cs="ＭＳ 明朝" w:hint="eastAsia"/>
          <w:sz w:val="21"/>
          <w:szCs w:val="21"/>
        </w:rPr>
        <w:t>岩手県山岳・ｽﾎﾟｰﾂｸﾗｲﾐﾝｸﾞ協会</w:t>
      </w:r>
      <w:r w:rsidRPr="00875066">
        <w:rPr>
          <w:rFonts w:asciiTheme="majorEastAsia" w:eastAsiaTheme="majorEastAsia" w:hAnsiTheme="majorEastAsia" w:cs="ＭＳ 明朝" w:hint="eastAsia"/>
          <w:sz w:val="21"/>
          <w:szCs w:val="21"/>
        </w:rPr>
        <w:t>加盟団体会員</w:t>
      </w:r>
      <w:r w:rsidR="00496106">
        <w:rPr>
          <w:rFonts w:asciiTheme="majorEastAsia" w:eastAsiaTheme="majorEastAsia" w:hAnsiTheme="majorEastAsia" w:cs="ＭＳ 明朝" w:hint="eastAsia"/>
          <w:sz w:val="21"/>
          <w:szCs w:val="21"/>
        </w:rPr>
        <w:t>（加盟高校山岳部）</w:t>
      </w:r>
      <w:r w:rsidRPr="00875066">
        <w:rPr>
          <w:rFonts w:asciiTheme="majorEastAsia" w:eastAsiaTheme="majorEastAsia" w:hAnsiTheme="majorEastAsia" w:cs="ＭＳ 明朝" w:hint="eastAsia"/>
          <w:sz w:val="21"/>
          <w:szCs w:val="21"/>
        </w:rPr>
        <w:t>及び公認指導員</w:t>
      </w:r>
      <w:r w:rsidR="004B4419" w:rsidRPr="00875066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</w:p>
    <w:p w:rsidR="008F73BB" w:rsidRPr="008F73BB" w:rsidRDefault="008F73BB" w:rsidP="008F73BB">
      <w:pPr>
        <w:ind w:leftChars="800" w:left="1637" w:firstLineChars="100" w:firstLine="225"/>
        <w:rPr>
          <w:rFonts w:ascii="ＭＳ ゴシック" w:eastAsia="ＭＳ ゴシック" w:hAnsi="ＭＳ ゴシック" w:cs="ＭＳ 明朝"/>
          <w:color w:val="000000"/>
          <w:sz w:val="21"/>
          <w:szCs w:val="21"/>
        </w:rPr>
      </w:pPr>
      <w:r w:rsidRPr="00710209">
        <w:rPr>
          <w:rFonts w:ascii="ＭＳ ゴシック" w:eastAsia="ＭＳ ゴシック" w:hAnsi="ＭＳ ゴシック" w:cs="ＭＳ 明朝" w:hint="eastAsia"/>
          <w:sz w:val="21"/>
          <w:szCs w:val="21"/>
        </w:rPr>
        <w:t>一般参加者〔ピッケル、アイゼンを持参できる方〕</w:t>
      </w:r>
    </w:p>
    <w:p w:rsidR="00566231" w:rsidRPr="00496106" w:rsidRDefault="00566231" w:rsidP="00E55485">
      <w:pPr>
        <w:rPr>
          <w:rFonts w:asciiTheme="majorEastAsia" w:eastAsiaTheme="majorEastAsia" w:hAnsiTheme="majorEastAsia"/>
          <w:sz w:val="21"/>
          <w:szCs w:val="21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５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会　　場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雫石町　駒ヶ岳　</w:t>
      </w:r>
      <w:r w:rsidRPr="0049610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集合場所と受付は、国見温泉</w:t>
      </w:r>
      <w:r w:rsidR="008F73BB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駐車場</w:t>
      </w:r>
    </w:p>
    <w:p w:rsidR="00566231" w:rsidRPr="00E55485" w:rsidRDefault="00566231">
      <w:pPr>
        <w:rPr>
          <w:rFonts w:asciiTheme="majorEastAsia" w:eastAsiaTheme="majorEastAsia" w:hAnsiTheme="majorEastAsia" w:cs="ＭＳ 明朝"/>
          <w:color w:val="000000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６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日　　程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受付</w:t>
      </w:r>
      <w:r w:rsidR="00FD2FB9"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="009D5DD3" w:rsidRPr="00E55485">
        <w:rPr>
          <w:rFonts w:asciiTheme="majorEastAsia" w:eastAsiaTheme="majorEastAsia" w:hAnsiTheme="majorEastAsia" w:cs="ＭＳ 明朝"/>
          <w:color w:val="000000"/>
        </w:rPr>
        <w:t>5/2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3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 </w:t>
      </w:r>
      <w:r w:rsidR="008F73BB" w:rsidRPr="00E55485">
        <w:rPr>
          <w:rFonts w:asciiTheme="majorEastAsia" w:eastAsiaTheme="majorEastAsia" w:hAnsiTheme="majorEastAsia" w:cs="ＭＳ 明朝" w:hint="eastAsia"/>
          <w:color w:val="000000"/>
        </w:rPr>
        <w:t>受付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="009D5DD3"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6:30</w:t>
      </w:r>
      <w:r w:rsidR="008F73BB" w:rsidRPr="00E55485">
        <w:rPr>
          <w:rFonts w:asciiTheme="majorEastAsia" w:eastAsiaTheme="majorEastAsia" w:hAnsiTheme="majorEastAsia" w:cs="ＭＳ 明朝" w:hint="eastAsia"/>
          <w:color w:val="000000"/>
        </w:rPr>
        <w:t>～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7:00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  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7</w:t>
      </w:r>
      <w:r w:rsidRPr="00E55485">
        <w:rPr>
          <w:rFonts w:asciiTheme="majorEastAsia" w:eastAsiaTheme="majorEastAsia" w:hAnsiTheme="majorEastAsia" w:cs="ＭＳ 明朝"/>
          <w:color w:val="000000"/>
        </w:rPr>
        <w:t>:00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～</w:t>
      </w:r>
      <w:r w:rsidRPr="00E55485">
        <w:rPr>
          <w:rFonts w:asciiTheme="majorEastAsia" w:eastAsiaTheme="majorEastAsia" w:hAnsiTheme="majorEastAsia" w:cs="ＭＳ 明朝"/>
          <w:color w:val="000000"/>
        </w:rPr>
        <w:t>1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5:00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 xml:space="preserve">　実技講習等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E55485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                      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 xml:space="preserve">    </w:t>
      </w:r>
      <w:r w:rsidRPr="00E55485">
        <w:rPr>
          <w:rFonts w:asciiTheme="majorEastAsia" w:eastAsiaTheme="majorEastAsia" w:hAnsiTheme="majorEastAsia" w:cs="ＭＳ 明朝"/>
          <w:color w:val="000000"/>
        </w:rPr>
        <w:t>1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5</w:t>
      </w:r>
      <w:r w:rsidRPr="00E55485">
        <w:rPr>
          <w:rFonts w:asciiTheme="majorEastAsia" w:eastAsiaTheme="majorEastAsia" w:hAnsiTheme="majorEastAsia" w:cs="ＭＳ 明朝"/>
          <w:color w:val="000000"/>
        </w:rPr>
        <w:t>: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00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～</w:t>
      </w:r>
      <w:r w:rsidRPr="00E55485">
        <w:rPr>
          <w:rFonts w:asciiTheme="majorEastAsia" w:eastAsiaTheme="majorEastAsia" w:hAnsiTheme="majorEastAsia" w:cs="ＭＳ 明朝"/>
          <w:color w:val="000000"/>
        </w:rPr>
        <w:t>1</w:t>
      </w:r>
      <w:r w:rsidR="008F73BB" w:rsidRPr="00E55485">
        <w:rPr>
          <w:rFonts w:asciiTheme="majorEastAsia" w:eastAsiaTheme="majorEastAsia" w:hAnsiTheme="majorEastAsia" w:cs="ＭＳ 明朝"/>
          <w:color w:val="000000"/>
        </w:rPr>
        <w:t>5</w:t>
      </w:r>
      <w:r w:rsidRPr="00E55485">
        <w:rPr>
          <w:rFonts w:asciiTheme="majorEastAsia" w:eastAsiaTheme="majorEastAsia" w:hAnsiTheme="majorEastAsia" w:cs="ＭＳ 明朝"/>
          <w:color w:val="000000"/>
        </w:rPr>
        <w:t>:30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 xml:space="preserve">　閉講式　解散</w:t>
      </w:r>
      <w:r w:rsidRPr="00E55485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E55485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７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講習内容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="002D39D2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49610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雪上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技術の実技</w:t>
      </w:r>
      <w:r w:rsidR="004B441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（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初級から上級の講習</w:t>
      </w:r>
      <w:r w:rsidR="004B441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）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</w:p>
    <w:p w:rsidR="00F32484" w:rsidRPr="00C47F0D" w:rsidRDefault="00710209">
      <w:pPr>
        <w:ind w:left="1812" w:firstLine="106"/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</w:pPr>
      <w:r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初級者：</w:t>
      </w:r>
      <w:r w:rsidR="00566231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歩行</w:t>
      </w:r>
      <w:r w:rsidR="00C47F0D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技術</w:t>
      </w:r>
      <w:r w:rsidR="00566231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（</w:t>
      </w:r>
      <w:r w:rsidR="00C47F0D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ｷｯｸｽﾃｯﾌﾟ、ｱｲｾﾞﾝ</w:t>
      </w:r>
      <w:r w:rsidR="00566231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）ﾋﾟｯｹﾙﾜ</w:t>
      </w:r>
      <w:r w:rsidR="00566231" w:rsidRPr="00C47F0D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>-</w:t>
      </w:r>
      <w:r w:rsidR="00566231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ｸ</w:t>
      </w:r>
      <w:r w:rsidR="00566231" w:rsidRPr="00C47F0D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 xml:space="preserve"> </w:t>
      </w:r>
      <w:r w:rsidR="00C47F0D" w:rsidRP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読図</w:t>
      </w:r>
    </w:p>
    <w:p w:rsidR="00710209" w:rsidRDefault="00710209">
      <w:pPr>
        <w:ind w:left="1812" w:firstLine="106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中・上級者：</w:t>
      </w:r>
      <w:r>
        <w:rPr>
          <w:rFonts w:asciiTheme="majorEastAsia" w:eastAsiaTheme="majorEastAsia" w:hAnsiTheme="majorEastAsia" w:cs="ＭＳ 明朝"/>
          <w:color w:val="000000"/>
          <w:sz w:val="21"/>
          <w:szCs w:val="21"/>
        </w:rPr>
        <w:t>SAB</w:t>
      </w: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と支点構築　</w:t>
      </w:r>
      <w:r w:rsidR="00566231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雪上遭難対策技術（捜索・搬出）</w:t>
      </w:r>
      <w:r w:rsid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読図</w:t>
      </w:r>
      <w:r w:rsidR="002D39D2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</w:p>
    <w:p w:rsidR="00566231" w:rsidRPr="00875066" w:rsidRDefault="002D39D2">
      <w:pPr>
        <w:ind w:left="1812" w:firstLine="10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指導員</w:t>
      </w:r>
      <w:r w:rsidR="00C47F0D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雪上技術の指導法について　</w:t>
      </w:r>
      <w:r w:rsidR="004B441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等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８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装　　備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1)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個人装備</w:t>
      </w:r>
      <w:r w:rsidR="003F032A" w:rsidRPr="00E55485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：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ﾍﾙﾒｯﾄ</w:t>
      </w:r>
      <w:r w:rsidR="004B4419"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ﾊ</w:t>
      </w:r>
      <w:r w:rsidRPr="00E55485">
        <w:rPr>
          <w:rFonts w:asciiTheme="majorEastAsia" w:eastAsiaTheme="majorEastAsia" w:hAnsiTheme="majorEastAsia" w:cs="ＭＳ 明朝"/>
          <w:color w:val="000000"/>
        </w:rPr>
        <w:t>-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ﾈｽ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 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ｱｲｾﾞﾝ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 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ﾋﾟｯｹﾙ</w:t>
      </w:r>
      <w:r w:rsidRPr="00E55485">
        <w:rPr>
          <w:rFonts w:asciiTheme="majorEastAsia" w:eastAsiaTheme="majorEastAsia" w:hAnsiTheme="majorEastAsia" w:cs="ＭＳ 明朝"/>
          <w:color w:val="000000"/>
        </w:rPr>
        <w:t xml:space="preserve"> </w:t>
      </w:r>
      <w:r w:rsidR="004B4419" w:rsidRPr="00847109">
        <w:rPr>
          <w:rFonts w:asciiTheme="majorEastAsia" w:eastAsiaTheme="majorEastAsia" w:hAnsiTheme="majorEastAsia" w:cs="ＭＳ 明朝"/>
          <w:b/>
          <w:color w:val="000000"/>
        </w:rPr>
        <w:t xml:space="preserve"> </w:t>
      </w:r>
    </w:p>
    <w:p w:rsidR="0000022A" w:rsidRDefault="00566231">
      <w:pPr>
        <w:ind w:left="1870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ｽﾘﾝｸﾞ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(5)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ｶﾗﾋﾞﾅ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(5)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ﾂｪﾙﾄ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ﾍｯﾄﾞﾗﾝﾌﾟ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0002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制動器</w:t>
      </w:r>
      <w:r w:rsidR="0000022A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雨具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手袋</w:t>
      </w:r>
      <w:r w:rsidR="004B4419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</w:p>
    <w:p w:rsidR="00566231" w:rsidRPr="00875066" w:rsidRDefault="00566231" w:rsidP="0000022A">
      <w:pPr>
        <w:ind w:left="1870" w:firstLineChars="100" w:firstLine="225"/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地図「国見温泉と秋田駒ヶ岳」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1/25,000</w:t>
      </w:r>
      <w:r w:rsidR="0000022A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磁石</w:t>
      </w:r>
      <w:r w:rsidR="0000022A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C15EC3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等</w:t>
      </w:r>
    </w:p>
    <w:p w:rsidR="00566231" w:rsidRPr="00847109" w:rsidRDefault="00566231">
      <w:pPr>
        <w:ind w:left="1812" w:hanging="1704"/>
        <w:rPr>
          <w:rFonts w:asciiTheme="majorEastAsia" w:eastAsiaTheme="majorEastAsia" w:hAnsiTheme="majorEastAsia"/>
          <w:b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2)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共同装備：ロープ、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無線機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2D39D2" w:rsidRPr="00E55485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E55485">
        <w:rPr>
          <w:rFonts w:asciiTheme="majorEastAsia" w:eastAsiaTheme="majorEastAsia" w:hAnsiTheme="majorEastAsia" w:cs="ＭＳ 明朝" w:hint="eastAsia"/>
          <w:color w:val="000000"/>
        </w:rPr>
        <w:t>装備は当日調整します。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９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食　　糧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行動食各１食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分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と非常食</w:t>
      </w:r>
    </w:p>
    <w:p w:rsidR="00E55485" w:rsidRDefault="00566231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10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講　　師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="00E55485" w:rsidRPr="00E55485">
        <w:rPr>
          <w:rFonts w:ascii="ＭＳ ゴシック" w:eastAsia="ＭＳ ゴシック" w:hAnsi="ＭＳ ゴシック" w:cs="ＭＳ 明朝" w:hint="eastAsia"/>
          <w:color w:val="000000"/>
          <w:sz w:val="21"/>
          <w:szCs w:val="21"/>
        </w:rPr>
        <w:t>（一社）</w:t>
      </w:r>
      <w:r w:rsidR="00E55485" w:rsidRPr="00E55485">
        <w:rPr>
          <w:rFonts w:ascii="ＭＳ ゴシック" w:eastAsia="ＭＳ ゴシック" w:hAnsi="ＭＳ ゴシック" w:cs="ＭＳ 明朝" w:hint="eastAsia"/>
          <w:sz w:val="21"/>
          <w:szCs w:val="21"/>
        </w:rPr>
        <w:t>岩手県山岳・ｽﾎﾟｰﾂｸﾗｲﾐﾝｸﾞ協会</w:t>
      </w:r>
    </w:p>
    <w:p w:rsidR="00566231" w:rsidRPr="00875066" w:rsidRDefault="00566231" w:rsidP="00E55485">
      <w:pPr>
        <w:ind w:firstLineChars="1300" w:firstLine="2920"/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土井祐之（ｺｰﾁⅡ・検定員</w:t>
      </w:r>
      <w:r w:rsidR="00CB6952">
        <w:rPr>
          <w:rFonts w:asciiTheme="majorEastAsia" w:eastAsiaTheme="majorEastAsia" w:hAnsiTheme="majorEastAsia" w:cs="ＭＳ 明朝"/>
          <w:color w:val="000000"/>
          <w:sz w:val="21"/>
          <w:szCs w:val="21"/>
        </w:rPr>
        <w:t>A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）</w:t>
      </w:r>
      <w:r w:rsidR="00C15EC3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中島隆之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（ｺｰﾁⅡ）</w:t>
      </w:r>
      <w:r w:rsidR="00710209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/>
          <w:color w:val="000000"/>
        </w:rPr>
        <w:t xml:space="preserve">  </w:t>
      </w:r>
    </w:p>
    <w:p w:rsidR="00C15EC3" w:rsidRPr="00875066" w:rsidRDefault="00566231">
      <w:pP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11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参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加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 xml:space="preserve">料　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C15EC3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加盟団体会員</w:t>
      </w:r>
      <w:r w:rsidR="00E55485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１人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>1,000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円（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当日受付で徴収）</w:t>
      </w:r>
    </w:p>
    <w:p w:rsidR="00847109" w:rsidRDefault="00C15EC3" w:rsidP="00C15EC3">
      <w:pPr>
        <w:ind w:firstLineChars="800" w:firstLine="1797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一般参加者</w:t>
      </w:r>
      <w:r w:rsidR="00E55485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１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人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3,000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円　</w:t>
      </w:r>
    </w:p>
    <w:p w:rsidR="00F32484" w:rsidRPr="00875066" w:rsidRDefault="002D39D2" w:rsidP="00847109">
      <w:pPr>
        <w:ind w:firstLineChars="900" w:firstLine="2021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※</w:t>
      </w:r>
      <w:r w:rsidRPr="00847109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指導員</w:t>
      </w:r>
      <w:r w:rsidR="00847109" w:rsidRPr="00847109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会所属の方には指導員会で参加費を補助します。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</w:t>
      </w:r>
      <w:r w:rsidR="00CB6952">
        <w:rPr>
          <w:rFonts w:asciiTheme="majorEastAsia" w:eastAsiaTheme="majorEastAsia" w:hAnsiTheme="majorEastAsia" w:cs="ＭＳ 明朝"/>
          <w:color w:val="000000"/>
          <w:sz w:val="21"/>
          <w:szCs w:val="21"/>
        </w:rPr>
        <w:t>2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事故に対する責任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は、主催者において重大な過失がない限り参加者がその責任を負う。</w:t>
      </w:r>
    </w:p>
    <w:p w:rsidR="003F032A" w:rsidRDefault="00566231" w:rsidP="00C15EC3">
      <w:pPr>
        <w:ind w:left="1797" w:hangingChars="800" w:hanging="1797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</w:t>
      </w:r>
      <w:r w:rsidR="00CB6952">
        <w:rPr>
          <w:rFonts w:asciiTheme="majorEastAsia" w:eastAsiaTheme="majorEastAsia" w:hAnsiTheme="majorEastAsia" w:cs="ＭＳ 明朝"/>
          <w:color w:val="000000"/>
          <w:sz w:val="21"/>
          <w:szCs w:val="21"/>
        </w:rPr>
        <w:t>3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申込</w:t>
      </w:r>
      <w:r w:rsidR="00C15EC3"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問合せ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="00E55485" w:rsidRPr="00E55485">
        <w:rPr>
          <w:rFonts w:ascii="ＭＳ ゴシック" w:eastAsia="ＭＳ ゴシック" w:hAnsi="ＭＳ ゴシック" w:cs="ＭＳ 明朝" w:hint="eastAsia"/>
          <w:color w:val="000000"/>
          <w:sz w:val="21"/>
          <w:szCs w:val="21"/>
        </w:rPr>
        <w:t>（一社）</w:t>
      </w:r>
      <w:r w:rsidR="00E55485" w:rsidRPr="00E55485">
        <w:rPr>
          <w:rFonts w:ascii="ＭＳ ゴシック" w:eastAsia="ＭＳ ゴシック" w:hAnsi="ＭＳ ゴシック" w:cs="ＭＳ 明朝" w:hint="eastAsia"/>
          <w:sz w:val="21"/>
          <w:szCs w:val="21"/>
        </w:rPr>
        <w:t>岩手県山岳・ｽﾎﾟｰﾂｸﾗｲﾐﾝｸﾞ協会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指導部</w:t>
      </w:r>
      <w:r w:rsidR="00F5651B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長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="00FD2FB9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土井　祐之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C15EC3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</w:p>
    <w:p w:rsidR="003F032A" w:rsidRDefault="00FD2FB9" w:rsidP="003F032A">
      <w:pPr>
        <w:ind w:leftChars="800" w:left="1637" w:firstLineChars="100" w:firstLine="225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北上市上野町</w:t>
      </w:r>
      <w:r w:rsidR="00C15EC3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1-29-8</w:t>
      </w:r>
      <w:r w:rsidR="00CB6952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E</w:t>
      </w:r>
      <w:r w:rsidR="00C15EC3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-mail: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hiroyuki_doi7222001@yahoo.co.jp</w:t>
      </w:r>
      <w:r w:rsidR="00C15EC3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     </w:t>
      </w:r>
    </w:p>
    <w:p w:rsidR="00566231" w:rsidRPr="003F032A" w:rsidRDefault="00C15EC3" w:rsidP="003F032A">
      <w:pPr>
        <w:ind w:leftChars="800" w:left="1637" w:firstLineChars="100" w:firstLine="225"/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TEL</w:t>
      </w:r>
      <w:r w:rsidR="003F032A">
        <w:rPr>
          <w:rFonts w:asciiTheme="majorEastAsia" w:eastAsiaTheme="majorEastAsia" w:hAnsiTheme="majorEastAsia" w:cs="ＭＳ 明朝"/>
          <w:color w:val="000000"/>
          <w:sz w:val="21"/>
          <w:szCs w:val="21"/>
        </w:rPr>
        <w:t>: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090-9535-3476</w:t>
      </w:r>
      <w:r w:rsidR="00566231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) 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>5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月</w:t>
      </w:r>
      <w:r w:rsidR="002D39D2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>7</w:t>
      </w:r>
      <w:r w:rsidR="00875066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日（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金</w:t>
      </w:r>
      <w:r w:rsidR="00875066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）まで</w:t>
      </w:r>
      <w:r w:rsidR="003F032A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に</w:t>
      </w:r>
      <w:r w:rsidR="00875066"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>申し込み下さい。</w:t>
      </w:r>
      <w:r w:rsidR="00566231"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         </w:t>
      </w:r>
    </w:p>
    <w:p w:rsidR="00566231" w:rsidRPr="00875066" w:rsidRDefault="00566231">
      <w:pPr>
        <w:rPr>
          <w:rFonts w:asciiTheme="majorEastAsia" w:eastAsiaTheme="majorEastAsia" w:hAnsiTheme="majorEastAsia"/>
          <w:sz w:val="24"/>
          <w:szCs w:val="24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>1</w:t>
      </w:r>
      <w:r w:rsidR="00CB6952">
        <w:rPr>
          <w:rFonts w:asciiTheme="majorEastAsia" w:eastAsiaTheme="majorEastAsia" w:hAnsiTheme="majorEastAsia" w:cs="ＭＳ 明朝"/>
          <w:color w:val="000000"/>
          <w:sz w:val="21"/>
          <w:szCs w:val="21"/>
        </w:rPr>
        <w:t>4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そ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の</w:t>
      </w: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他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・指導員は参加して指導実績として下さい。</w:t>
      </w:r>
    </w:p>
    <w:p w:rsidR="00FD64EF" w:rsidRDefault="00566231" w:rsidP="009D5DD3">
      <w:pPr>
        <w:pBdr>
          <w:bottom w:val="dashSmallGap" w:sz="4" w:space="1" w:color="auto"/>
        </w:pBd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          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・山岳保険に加入していること。</w:t>
      </w:r>
    </w:p>
    <w:p w:rsidR="00CB6952" w:rsidRPr="00875066" w:rsidRDefault="00CB6952" w:rsidP="009D5DD3">
      <w:pPr>
        <w:pBdr>
          <w:bottom w:val="dashSmallGap" w:sz="4" w:space="1" w:color="auto"/>
        </w:pBd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            </w:t>
      </w:r>
      <w:r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・宿泊希望者は個人で宿泊先に申し込んでください。</w:t>
      </w:r>
    </w:p>
    <w:p w:rsidR="009D5DD3" w:rsidRPr="00875066" w:rsidRDefault="00DC7E46" w:rsidP="009D5DD3">
      <w:pPr>
        <w:pBdr>
          <w:bottom w:val="dashSmallGap" w:sz="4" w:space="1" w:color="auto"/>
        </w:pBd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110490</wp:posOffset>
                </wp:positionV>
                <wp:extent cx="112395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3" w:rsidRDefault="009D5DD3">
                            <w:r>
                              <w:rPr>
                                <w:rFonts w:hint="eastAsia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5pt;margin-top:8.7pt;width:8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" fillcolor="white [3212]" stroked="f">
                <v:textbox inset="5.85pt,.7pt,5.85pt,.7pt">
                  <w:txbxContent>
                    <w:p w:rsidR="009D5DD3" w:rsidRDefault="009D5DD3">
                      <w:r>
                        <w:rPr>
                          <w:rFonts w:hint="eastAsia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:rsidR="00847109" w:rsidRDefault="00566231">
      <w:pPr>
        <w:rPr>
          <w:rFonts w:asciiTheme="majorEastAsia" w:eastAsiaTheme="majorEastAsia" w:hAnsiTheme="majorEastAsia" w:cs="ＭＳ 明朝"/>
          <w:color w:val="000000"/>
          <w:sz w:val="21"/>
          <w:szCs w:val="21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</w:p>
    <w:p w:rsidR="00566231" w:rsidRPr="00875066" w:rsidRDefault="00566231">
      <w:pPr>
        <w:rPr>
          <w:rFonts w:asciiTheme="majorEastAsia" w:eastAsiaTheme="majorEastAsia" w:hAnsiTheme="majorEastAsia"/>
          <w:color w:val="000000"/>
        </w:rPr>
      </w:pP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（一社）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岩手県山岳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・ｽﾎﾟｰﾂｸﾗｲﾐﾝｸﾞ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協会長　殿</w:t>
      </w:r>
    </w:p>
    <w:p w:rsidR="00566231" w:rsidRPr="00875066" w:rsidRDefault="00566231">
      <w:pPr>
        <w:rPr>
          <w:rFonts w:asciiTheme="majorEastAsia" w:eastAsiaTheme="majorEastAsia" w:hAnsiTheme="majorEastAsia"/>
          <w:color w:val="000000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　　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 w:rsidR="00CB6952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令和３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年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　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月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  <w:t xml:space="preserve"> 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　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日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  </w:t>
      </w:r>
    </w:p>
    <w:p w:rsidR="00566231" w:rsidRPr="00875066" w:rsidRDefault="00566231">
      <w:pPr>
        <w:rPr>
          <w:rFonts w:asciiTheme="majorEastAsia" w:eastAsiaTheme="majorEastAsia" w:hAnsiTheme="majorEastAsia"/>
          <w:color w:val="000000"/>
        </w:rPr>
      </w:pP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　　　　　　　　　　　　　</w:t>
      </w:r>
      <w:r w:rsidR="00AE3BBD" w:rsidRPr="00AE3BBD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申込団体</w:t>
      </w:r>
      <w:r w:rsidRPr="00AE3BBD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責任者</w:t>
      </w:r>
      <w:r w:rsidR="0049610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・個人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　　　　　　　　　　　　</w:t>
      </w:r>
      <w:r w:rsidRPr="00875066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印</w:t>
      </w:r>
      <w:r w:rsidRPr="00875066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</w:p>
    <w:p w:rsidR="00566231" w:rsidRPr="00875066" w:rsidRDefault="00566231">
      <w:pPr>
        <w:jc w:val="center"/>
        <w:rPr>
          <w:rFonts w:asciiTheme="majorEastAsia" w:eastAsiaTheme="majorEastAsia" w:hAnsiTheme="majorEastAsia"/>
          <w:color w:val="000000"/>
        </w:rPr>
      </w:pPr>
      <w:r w:rsidRPr="00875066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75066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残雪期講習会兼指導員研修会申込書</w:t>
      </w:r>
    </w:p>
    <w:tbl>
      <w:tblPr>
        <w:tblW w:w="939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5"/>
        <w:gridCol w:w="748"/>
        <w:gridCol w:w="3495"/>
        <w:gridCol w:w="1984"/>
        <w:gridCol w:w="1560"/>
      </w:tblGrid>
      <w:tr w:rsidR="00CB6952" w:rsidRPr="00875066" w:rsidTr="00CB695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年齢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B561CF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 xml:space="preserve">　　　　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 xml:space="preserve">　</w:t>
            </w:r>
            <w:r w:rsidR="00B561CF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電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 xml:space="preserve">　区　分</w:t>
            </w:r>
          </w:p>
        </w:tc>
      </w:tr>
      <w:tr w:rsidR="00CB6952" w:rsidRPr="00875066" w:rsidTr="00CB695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 w:rsidP="00875066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指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一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会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検</w:t>
            </w:r>
          </w:p>
        </w:tc>
      </w:tr>
      <w:tr w:rsidR="00CB6952" w:rsidRPr="00875066" w:rsidTr="00CB695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 w:rsidP="00875066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指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一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会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検</w:t>
            </w:r>
          </w:p>
        </w:tc>
      </w:tr>
      <w:tr w:rsidR="00CB6952" w:rsidRPr="00875066" w:rsidTr="00CB695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>
            <w:pPr>
              <w:spacing w:line="292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52" w:rsidRPr="00875066" w:rsidRDefault="00CB6952" w:rsidP="00875066">
            <w:pPr>
              <w:spacing w:line="292" w:lineRule="atLeast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指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一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会</w:t>
            </w:r>
            <w:r w:rsidRPr="00875066"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  <w:t xml:space="preserve"> </w:t>
            </w:r>
            <w:r w:rsidRPr="00875066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検</w:t>
            </w:r>
          </w:p>
        </w:tc>
      </w:tr>
    </w:tbl>
    <w:p w:rsidR="00566231" w:rsidRDefault="00DC7E46" w:rsidP="00A36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181610</wp:posOffset>
                </wp:positionV>
                <wp:extent cx="5895975" cy="382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D8" w:rsidRPr="00D808D8" w:rsidRDefault="00D808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参加者（私）は、主催者の注意事項を厳守し、講習会兼研修会の</w:t>
                            </w:r>
                            <w:r w:rsidR="008F58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傷害</w:t>
                            </w: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及び事故については、本人の責任において処理し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貴協会の責任を問わないことを誓約し申し込みます。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5pt;margin-top:14.3pt;width:464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">
                <v:textbox inset="5.85pt,.7pt,5.85pt,.7pt">
                  <w:txbxContent>
                    <w:p w:rsidR="00D808D8" w:rsidRPr="00D808D8" w:rsidRDefault="00D808D8">
                      <w:pPr>
                        <w:rPr>
                          <w:sz w:val="16"/>
                          <w:szCs w:val="16"/>
                        </w:rPr>
                      </w:pP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参加者（私）は、主催者の注意事項を厳守し、講習会兼研修会の</w:t>
                      </w:r>
                      <w:r w:rsidR="008F58E4">
                        <w:rPr>
                          <w:rFonts w:hint="eastAsia"/>
                          <w:sz w:val="16"/>
                          <w:szCs w:val="16"/>
                        </w:rPr>
                        <w:t>傷害</w:t>
                      </w: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及び事故については、本人の責任において処理し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貴協会の責任を問わないことを誓約し申し込みます。</w:t>
                      </w:r>
                    </w:p>
                  </w:txbxContent>
                </v:textbox>
              </v:shape>
            </w:pict>
          </mc:Fallback>
        </mc:AlternateContent>
      </w:r>
      <w:r w:rsidR="00AE3BBD">
        <w:rPr>
          <w:rFonts w:hint="eastAsia"/>
        </w:rPr>
        <w:t xml:space="preserve">　　　　</w:t>
      </w:r>
      <w:r w:rsidR="00AE3BBD" w:rsidRPr="00AE3BBD">
        <w:rPr>
          <w:rFonts w:ascii="ＭＳ ゴシック" w:eastAsia="ＭＳ ゴシック" w:hAnsi="ＭＳ ゴシック" w:cs="ＭＳ 明朝" w:hint="eastAsia"/>
          <w:color w:val="000000"/>
        </w:rPr>
        <w:t>（指→指導員　会→山協会員　一→一般　検→検定</w:t>
      </w:r>
      <w:r w:rsidR="00AE3BBD">
        <w:rPr>
          <w:rFonts w:hint="eastAsia"/>
        </w:rPr>
        <w:t xml:space="preserve">　該当するものを○で囲んで下さい）</w:t>
      </w:r>
    </w:p>
    <w:sectPr w:rsidR="00566231" w:rsidSect="000F2AE2">
      <w:pgSz w:w="11906" w:h="16838" w:code="9"/>
      <w:pgMar w:top="851" w:right="1134" w:bottom="851" w:left="1361" w:header="720" w:footer="720" w:gutter="0"/>
      <w:cols w:space="720"/>
      <w:noEndnote/>
      <w:docGrid w:type="linesAndChars" w:linePitch="275" w:charSpace="29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E6220"/>
    <w:multiLevelType w:val="hybridMultilevel"/>
    <w:tmpl w:val="C8307924"/>
    <w:lvl w:ilvl="0" w:tplc="A38A90CE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EB00C1"/>
    <w:multiLevelType w:val="hybridMultilevel"/>
    <w:tmpl w:val="85F6992E"/>
    <w:lvl w:ilvl="0" w:tplc="56DA75E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5"/>
  <w:drawingGridVerticalSpacing w:val="27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0"/>
    <w:rsid w:val="0000022A"/>
    <w:rsid w:val="000B0BAF"/>
    <w:rsid w:val="000C09B1"/>
    <w:rsid w:val="000F2AE2"/>
    <w:rsid w:val="00100AE1"/>
    <w:rsid w:val="001639A5"/>
    <w:rsid w:val="001D2D3E"/>
    <w:rsid w:val="001D6DBC"/>
    <w:rsid w:val="00214ABC"/>
    <w:rsid w:val="00242F29"/>
    <w:rsid w:val="00261F98"/>
    <w:rsid w:val="00262E82"/>
    <w:rsid w:val="00263E3C"/>
    <w:rsid w:val="00282548"/>
    <w:rsid w:val="002D39D2"/>
    <w:rsid w:val="003F032A"/>
    <w:rsid w:val="00455C43"/>
    <w:rsid w:val="00465A23"/>
    <w:rsid w:val="00496106"/>
    <w:rsid w:val="004B4419"/>
    <w:rsid w:val="004F5FC9"/>
    <w:rsid w:val="00566231"/>
    <w:rsid w:val="00675A31"/>
    <w:rsid w:val="00710209"/>
    <w:rsid w:val="007B5BD8"/>
    <w:rsid w:val="007C5467"/>
    <w:rsid w:val="00847109"/>
    <w:rsid w:val="00875066"/>
    <w:rsid w:val="008A20EC"/>
    <w:rsid w:val="008F58E4"/>
    <w:rsid w:val="008F6C50"/>
    <w:rsid w:val="008F73BB"/>
    <w:rsid w:val="00930AED"/>
    <w:rsid w:val="00940C6D"/>
    <w:rsid w:val="00995836"/>
    <w:rsid w:val="009C74F3"/>
    <w:rsid w:val="009D5DD3"/>
    <w:rsid w:val="00A01E65"/>
    <w:rsid w:val="00A361B0"/>
    <w:rsid w:val="00A462CF"/>
    <w:rsid w:val="00A4796D"/>
    <w:rsid w:val="00AE3BBD"/>
    <w:rsid w:val="00B561CF"/>
    <w:rsid w:val="00B662CA"/>
    <w:rsid w:val="00B920A8"/>
    <w:rsid w:val="00B96E07"/>
    <w:rsid w:val="00BC6474"/>
    <w:rsid w:val="00BD2D15"/>
    <w:rsid w:val="00C15EC3"/>
    <w:rsid w:val="00C47F0D"/>
    <w:rsid w:val="00CB6952"/>
    <w:rsid w:val="00D311E9"/>
    <w:rsid w:val="00D808D8"/>
    <w:rsid w:val="00DB0158"/>
    <w:rsid w:val="00DC7E46"/>
    <w:rsid w:val="00E55485"/>
    <w:rsid w:val="00EE652F"/>
    <w:rsid w:val="00F15B41"/>
    <w:rsid w:val="00F30C6F"/>
    <w:rsid w:val="00F31453"/>
    <w:rsid w:val="00F32484"/>
    <w:rsid w:val="00F5651B"/>
    <w:rsid w:val="00F8399E"/>
    <w:rsid w:val="00FB1D4B"/>
    <w:rsid w:val="00FB6553"/>
    <w:rsid w:val="00FD2FB9"/>
    <w:rsid w:val="00FD64EF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5CE58-6D46-499D-B300-402356C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09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9B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D64EF"/>
    <w:pPr>
      <w:jc w:val="center"/>
    </w:pPr>
    <w:rPr>
      <w:rFonts w:cs="ＭＳ 明朝"/>
      <w:color w:val="000000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FD64EF"/>
    <w:rPr>
      <w:rFonts w:asci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FD64EF"/>
    <w:pPr>
      <w:jc w:val="right"/>
    </w:pPr>
    <w:rPr>
      <w:rFonts w:cs="ＭＳ 明朝"/>
      <w:color w:val="000000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FD64EF"/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残雪　沢　初冬　冬山　H2３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残雪　沢　初冬　冬山　H2３</dc:title>
  <dc:subject/>
  <dc:creator>satou makoto</dc:creator>
  <cp:keywords/>
  <dc:description/>
  <cp:lastModifiedBy>Makoto Sasaki</cp:lastModifiedBy>
  <cp:revision>3</cp:revision>
  <cp:lastPrinted>2017-03-28T04:24:00Z</cp:lastPrinted>
  <dcterms:created xsi:type="dcterms:W3CDTF">2021-04-25T07:58:00Z</dcterms:created>
  <dcterms:modified xsi:type="dcterms:W3CDTF">2021-04-25T07:59:00Z</dcterms:modified>
</cp:coreProperties>
</file>